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5" w:rsidRDefault="00272535">
      <w:pPr>
        <w:pStyle w:val="Titel"/>
        <w:rPr>
          <w:sz w:val="32"/>
        </w:rPr>
      </w:pPr>
      <w:bookmarkStart w:id="0" w:name="_GoBack"/>
      <w:bookmarkEnd w:id="0"/>
      <w:r>
        <w:rPr>
          <w:sz w:val="32"/>
        </w:rPr>
        <w:t>Antrag auf Bewilligung einer Zuwendung</w:t>
      </w:r>
    </w:p>
    <w:p w:rsidR="00272535" w:rsidRDefault="0027253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für Maßnahmen der Denkmalpflege</w:t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4"/>
        </w:rPr>
      </w:pPr>
      <w:r>
        <w:rPr>
          <w:sz w:val="24"/>
        </w:rPr>
        <w:t>An den</w:t>
      </w:r>
    </w:p>
    <w:p w:rsidR="00272535" w:rsidRDefault="00272535">
      <w:pPr>
        <w:rPr>
          <w:sz w:val="24"/>
        </w:rPr>
      </w:pPr>
      <w:r>
        <w:rPr>
          <w:sz w:val="24"/>
        </w:rPr>
        <w:t>Landkreis Elbe-Elster</w:t>
      </w:r>
    </w:p>
    <w:p w:rsidR="00272535" w:rsidRDefault="00C92EC8">
      <w:pPr>
        <w:rPr>
          <w:sz w:val="24"/>
        </w:rPr>
      </w:pPr>
      <w:r>
        <w:rPr>
          <w:sz w:val="24"/>
        </w:rPr>
        <w:t>Amt für Bauaufsicht, Umwelt und Denkmalschutz</w:t>
      </w:r>
    </w:p>
    <w:p w:rsidR="00C92EC8" w:rsidRDefault="00C92EC8">
      <w:pPr>
        <w:rPr>
          <w:sz w:val="24"/>
        </w:rPr>
      </w:pPr>
      <w:r>
        <w:rPr>
          <w:sz w:val="24"/>
        </w:rPr>
        <w:t>untere Denkmalschutzbehörde</w:t>
      </w:r>
    </w:p>
    <w:p w:rsidR="00272535" w:rsidRDefault="00272535">
      <w:pPr>
        <w:rPr>
          <w:sz w:val="24"/>
        </w:rPr>
      </w:pPr>
      <w:r>
        <w:rPr>
          <w:sz w:val="24"/>
        </w:rPr>
        <w:t>Nordpromenade 4 a</w:t>
      </w:r>
    </w:p>
    <w:p w:rsidR="00272535" w:rsidRDefault="00272535">
      <w:pPr>
        <w:pStyle w:val="berschrift2"/>
      </w:pPr>
      <w:r>
        <w:t>04916 Herzberg</w:t>
      </w:r>
      <w:r w:rsidR="00C92EC8">
        <w:t xml:space="preserve"> (Elster)</w:t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tabs>
          <w:tab w:val="right" w:pos="9356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pStyle w:val="berschrift1"/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  <w:t>Objekt</w:t>
      </w:r>
    </w:p>
    <w:p w:rsidR="00272535" w:rsidRDefault="00272535">
      <w:pPr>
        <w:rPr>
          <w:sz w:val="22"/>
        </w:rPr>
      </w:pPr>
    </w:p>
    <w:p w:rsidR="00272535" w:rsidRDefault="00272535">
      <w:r>
        <w:rPr>
          <w:sz w:val="24"/>
        </w:rPr>
        <w:tab/>
        <w:t>Denkmalobjekt: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</w:p>
    <w:p w:rsidR="00272535" w:rsidRDefault="00272535">
      <w:pPr>
        <w:rPr>
          <w:sz w:val="24"/>
        </w:rPr>
      </w:pPr>
      <w:r>
        <w:rPr>
          <w:sz w:val="24"/>
        </w:rPr>
        <w:tab/>
        <w:t>in (Gemeinde, Stadt):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Amtszugehörigkeit: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pStyle w:val="berschrift1"/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  <w:t>Antragsteller/Bauträger</w:t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Auskunft erteilt: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  <w:t>Anschrift (Straße, Ort):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Rechtsform: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pStyle w:val="berschrift1"/>
        <w:rPr>
          <w:sz w:val="28"/>
        </w:rPr>
      </w:pPr>
      <w:r>
        <w:rPr>
          <w:sz w:val="28"/>
        </w:rPr>
        <w:t xml:space="preserve">III. </w:t>
      </w:r>
      <w:r>
        <w:rPr>
          <w:sz w:val="28"/>
        </w:rPr>
        <w:tab/>
        <w:t>Bankverbindung</w:t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Kreditinstitut: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Bankleitzahl: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Kontonummer: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rPr>
          <w:sz w:val="22"/>
        </w:rPr>
      </w:pPr>
    </w:p>
    <w:p w:rsidR="00272535" w:rsidRDefault="00272535">
      <w:pPr>
        <w:jc w:val="center"/>
        <w:rPr>
          <w:sz w:val="24"/>
        </w:rPr>
      </w:pPr>
      <w:r>
        <w:rPr>
          <w:sz w:val="24"/>
        </w:rPr>
        <w:lastRenderedPageBreak/>
        <w:t>- 2 -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IV.</w:t>
      </w:r>
      <w:r>
        <w:tab/>
      </w:r>
      <w:r w:rsidR="00AF3EDE">
        <w:t>F</w:t>
      </w:r>
      <w:r>
        <w:t>örderung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 xml:space="preserve">Ich/Wir beantrage/n für das laufende Haushaltsjahr die Gewährung einer Zuwendung 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 xml:space="preserve">zur Projektförderung </w:t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in Höhe von: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 </w:t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in Worten: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b/>
          <w:sz w:val="28"/>
        </w:rPr>
      </w:pPr>
      <w:r>
        <w:rPr>
          <w:b/>
          <w:sz w:val="28"/>
        </w:rPr>
        <w:t>V.</w:t>
      </w:r>
      <w:r>
        <w:rPr>
          <w:b/>
          <w:sz w:val="28"/>
        </w:rPr>
        <w:tab/>
        <w:t xml:space="preserve">Angaben zum Förderobjekt  </w:t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Bezeichnung: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Anschrift/Lage: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 w:rsidR="00CC77AD">
        <w:rPr>
          <w:sz w:val="24"/>
        </w:rPr>
        <w:t>Flur/ Flurstück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Kreis: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Landkreis Elbe-Elster</w:t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Eigentümer (Name/Anschr.):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gegenwärtige Nutzung: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r>
        <w:tab/>
      </w: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zukünftige Nutzung: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 xml:space="preserve">VI. </w:t>
      </w:r>
      <w:r>
        <w:tab/>
      </w:r>
      <w:r w:rsidR="005D652E">
        <w:t>Vorhaben</w:t>
      </w:r>
    </w:p>
    <w:p w:rsidR="00272535" w:rsidRDefault="00272535"/>
    <w:p w:rsidR="00272535" w:rsidRDefault="00272535">
      <w:pPr>
        <w:rPr>
          <w:sz w:val="24"/>
        </w:rPr>
      </w:pPr>
      <w:r>
        <w:rPr>
          <w:sz w:val="24"/>
        </w:rPr>
        <w:tab/>
        <w:t>Für welche Maßnahme am Denkmal wird die Zuwendung beantragt?</w:t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/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VII.</w:t>
      </w:r>
      <w:r>
        <w:tab/>
        <w:t>Angaben zum Finanzierungsplan</w:t>
      </w:r>
    </w:p>
    <w:p w:rsidR="00272535" w:rsidRDefault="00272535">
      <w:pPr>
        <w:rPr>
          <w:sz w:val="24"/>
        </w:rPr>
      </w:pP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voraussichtliche Gesamtkosten (laut beiliegen-</w:t>
      </w: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dem Kostenvoranschlag/Kostengliederung):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Eigenmittel: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beantragte/bewilligte öffentliche Förderung</w:t>
      </w: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(Kommune/Kreis):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Leistungen Dritter: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beantragte Zuwendung (siehe Punkt IV.):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EUR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VIII.</w:t>
      </w:r>
      <w:r>
        <w:tab/>
        <w:t>Kostenermittlung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Auf welcher Grundlage wurden die Kosten für das geplante Projekt ermittelt?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(Kostenvoranschläge, Kalkulationen, Kostenplan etc. sind als Kopie beizufügen):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IX.</w:t>
      </w:r>
      <w:r>
        <w:tab/>
        <w:t>Realisierung der Maßnahme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In welchem Zeitraum wird die Maßnahme realisiert werden (geplanter Zeitraum)?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von: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jc w:val="center"/>
        <w:rPr>
          <w:sz w:val="24"/>
        </w:rPr>
      </w:pPr>
      <w:r>
        <w:rPr>
          <w:sz w:val="24"/>
        </w:rPr>
        <w:lastRenderedPageBreak/>
        <w:t>- 4 -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X.</w:t>
      </w:r>
      <w:r>
        <w:tab/>
        <w:t>Begründung des Antrages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Auf welcher Grundlage werden die o. g. Fördermittel beantragt und weshalb wurde die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geplante Maßnahme notwendig (Ziele, Dringlichkeit, Zusammenhang mit anderen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Maßnahmen):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XI.</w:t>
      </w:r>
      <w:r>
        <w:tab/>
        <w:t>Bereits durchgeführte Maßnahmen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Welche Maßnahmen sind am Denkmal in den Vorjahren ausgeführt worden? Wurden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dafür Fördermittel zur Verfügung gestellt? (wenn nein, dann "Fehlanzeige" eintragen):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>Wann?</w:t>
      </w:r>
      <w:r>
        <w:rPr>
          <w:sz w:val="24"/>
          <w:u w:val="single"/>
        </w:rPr>
        <w:t xml:space="preserve"> (Jahr)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Wieviel?</w:t>
      </w:r>
      <w:r>
        <w:rPr>
          <w:sz w:val="24"/>
          <w:u w:val="single"/>
        </w:rPr>
        <w:t xml:space="preserve"> (Betrag in EURO)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Woher?</w:t>
      </w:r>
      <w:r>
        <w:rPr>
          <w:sz w:val="24"/>
          <w:u w:val="single"/>
        </w:rPr>
        <w:t xml:space="preserve"> (Bund, Land, Kreis)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XII.</w:t>
      </w:r>
      <w:r>
        <w:tab/>
        <w:t>Genehmigungen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Ist für die vorgesehenen Maßnahmen eine bau</w:t>
      </w:r>
      <w:r w:rsidR="00F10372">
        <w:rPr>
          <w:sz w:val="24"/>
        </w:rPr>
        <w:t>ordnungsrec</w:t>
      </w:r>
      <w:r>
        <w:rPr>
          <w:sz w:val="24"/>
        </w:rPr>
        <w:t>h</w:t>
      </w:r>
      <w:r w:rsidR="00F10372">
        <w:rPr>
          <w:sz w:val="24"/>
        </w:rPr>
        <w:t>tlich</w:t>
      </w:r>
      <w:r>
        <w:rPr>
          <w:sz w:val="24"/>
        </w:rPr>
        <w:t>e</w:t>
      </w:r>
      <w:r w:rsidR="00F10372">
        <w:rPr>
          <w:sz w:val="24"/>
        </w:rPr>
        <w:t>, denkmalrechtliche</w:t>
      </w:r>
      <w:r>
        <w:rPr>
          <w:sz w:val="24"/>
        </w:rPr>
        <w:t xml:space="preserve">  </w:t>
      </w:r>
      <w:r w:rsidR="00F10372">
        <w:rPr>
          <w:sz w:val="24"/>
        </w:rPr>
        <w:t xml:space="preserve">   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 w:rsidR="00F10372">
        <w:rPr>
          <w:sz w:val="24"/>
        </w:rPr>
        <w:t xml:space="preserve">oder sonstige Genehmigung </w:t>
      </w:r>
      <w:r>
        <w:rPr>
          <w:sz w:val="24"/>
        </w:rPr>
        <w:t>erforderlich?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(  ) 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)  nein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>Wenn ja, wann und wo ist die Genehmigung erteilt oder beantragt worden?</w:t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tabs>
          <w:tab w:val="left" w:pos="709"/>
          <w:tab w:val="left" w:pos="993"/>
        </w:tabs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jc w:val="center"/>
        <w:rPr>
          <w:sz w:val="24"/>
        </w:rPr>
      </w:pPr>
      <w:r>
        <w:rPr>
          <w:sz w:val="24"/>
        </w:rPr>
        <w:lastRenderedPageBreak/>
        <w:t>- 5 -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XIII.</w:t>
      </w:r>
      <w:r>
        <w:tab/>
        <w:t>Anlagen</w:t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  <w:r>
        <w:rPr>
          <w:sz w:val="24"/>
        </w:rPr>
        <w:tab/>
        <w:t xml:space="preserve">Dem Antrag sind zur Bearbeitung folgende Anlagen beizufügen: </w:t>
      </w:r>
    </w:p>
    <w:p w:rsidR="00272535" w:rsidRDefault="00272535">
      <w:pPr>
        <w:rPr>
          <w:sz w:val="24"/>
        </w:rPr>
      </w:pPr>
    </w:p>
    <w:p w:rsidR="00272535" w:rsidRDefault="00272535">
      <w:pPr>
        <w:pStyle w:val="Textkrper"/>
      </w:pPr>
      <w:r>
        <w:tab/>
        <w:t>-</w:t>
      </w:r>
      <w:r>
        <w:tab/>
        <w:t xml:space="preserve">zwei Kostenvoranschläge </w:t>
      </w:r>
      <w:r w:rsidR="00F10372">
        <w:t>f</w:t>
      </w:r>
      <w:r>
        <w:t>ür das geplante Vor</w:t>
      </w:r>
      <w:r w:rsidR="00F10372">
        <w:t>-</w:t>
      </w:r>
      <w:r>
        <w:br/>
      </w:r>
      <w:r>
        <w:tab/>
      </w:r>
      <w:r>
        <w:tab/>
        <w:t>haben gemäß den Auflagen der denkmalrechtlichen Erlaubnis (bzw. der</w:t>
      </w:r>
      <w:r>
        <w:br/>
      </w:r>
      <w:r>
        <w:tab/>
      </w:r>
      <w:r>
        <w:tab/>
        <w:t>Baugenehmigung)</w:t>
      </w:r>
    </w:p>
    <w:p w:rsidR="00272535" w:rsidRDefault="00272535">
      <w:pPr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einen Kostenvoranschlag mit Alternativen zu den denkmalrechtlichen Aufla-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gen, um den denkmalrechtlichen Mehraufwand begründen zu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können (z. B.: Holzfenster mit geforderter Teilung - Alternative: </w:t>
      </w:r>
      <w:r w:rsidR="00F10372">
        <w:rPr>
          <w:sz w:val="24"/>
        </w:rPr>
        <w:t>Kunststofff</w:t>
      </w:r>
      <w:r>
        <w:rPr>
          <w:sz w:val="24"/>
        </w:rPr>
        <w:t>enster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mit Teilung; Biberschwanzdeckung - Alternative: Beton</w:t>
      </w:r>
      <w:r w:rsidR="00F10372">
        <w:rPr>
          <w:sz w:val="24"/>
        </w:rPr>
        <w:t>dachsteine</w:t>
      </w:r>
      <w:r>
        <w:rPr>
          <w:sz w:val="24"/>
        </w:rPr>
        <w:t xml:space="preserve">) </w:t>
      </w:r>
    </w:p>
    <w:p w:rsidR="00272535" w:rsidRDefault="00272535">
      <w:pPr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denkmalrechtliche Erlaubnis nach § 9 BbgDSchG vom 24. Mai 2004 für das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geplante Vorhaben (ist entweder Bestandteil der Baugenehmigung oder form-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los bei der </w:t>
      </w:r>
      <w:r w:rsidR="00CC1013">
        <w:rPr>
          <w:sz w:val="24"/>
        </w:rPr>
        <w:t>u</w:t>
      </w:r>
      <w:r>
        <w:rPr>
          <w:sz w:val="24"/>
        </w:rPr>
        <w:t xml:space="preserve">nteren Denkmalschutzbehörde, </w:t>
      </w:r>
      <w:r w:rsidR="00CC1013">
        <w:rPr>
          <w:sz w:val="24"/>
        </w:rPr>
        <w:t>Nordpromenade 4a</w:t>
      </w:r>
      <w:r>
        <w:rPr>
          <w:sz w:val="24"/>
        </w:rPr>
        <w:t xml:space="preserve"> in Herz-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berg zu beantragen)</w:t>
      </w:r>
      <w:r>
        <w:rPr>
          <w:sz w:val="24"/>
        </w:rPr>
        <w:tab/>
      </w:r>
    </w:p>
    <w:p w:rsidR="00272535" w:rsidRDefault="00272535">
      <w:pPr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P</w:t>
      </w:r>
      <w:r w:rsidR="00E368AD">
        <w:rPr>
          <w:sz w:val="24"/>
        </w:rPr>
        <w:t>lanungsunterlagen</w:t>
      </w:r>
      <w:r>
        <w:rPr>
          <w:sz w:val="24"/>
        </w:rPr>
        <w:t>/Ansicht</w:t>
      </w:r>
      <w:r w:rsidR="00E368AD">
        <w:rPr>
          <w:sz w:val="24"/>
        </w:rPr>
        <w:t>en</w:t>
      </w:r>
      <w:r>
        <w:rPr>
          <w:sz w:val="24"/>
        </w:rPr>
        <w:t xml:space="preserve">  mit Angabe </w:t>
      </w:r>
      <w:r w:rsidR="00E368AD">
        <w:rPr>
          <w:sz w:val="24"/>
        </w:rPr>
        <w:t>des Bestandes</w:t>
      </w:r>
      <w:r>
        <w:rPr>
          <w:sz w:val="24"/>
        </w:rPr>
        <w:t>, Materialan-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gabe, exakten Maßangaben und Angaben des Vorhabens (z. B.: Fenster-, Dach-,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Tür- oder Fassadensanierung) </w:t>
      </w:r>
    </w:p>
    <w:p w:rsidR="00272535" w:rsidRDefault="00272535">
      <w:pPr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 xml:space="preserve">Fotografie vom Objekt, spezielle Fotos zum Fördergegenstand 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pStyle w:val="berschrift3"/>
      </w:pPr>
      <w:r>
        <w:t>XIV.</w:t>
      </w:r>
      <w:r>
        <w:tab/>
        <w:t xml:space="preserve">Verpflichtungserklärung 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</w:p>
    <w:p w:rsidR="00272535" w:rsidRDefault="00272535">
      <w:pPr>
        <w:rPr>
          <w:sz w:val="24"/>
        </w:rPr>
      </w:pPr>
      <w:r>
        <w:rPr>
          <w:sz w:val="24"/>
        </w:rPr>
        <w:tab/>
        <w:t>Der Antragsteller versichert die Richtigkeit und Vollständigkeit der gemachten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Angaben und daß die beantragten Mittel im Falle der Bewilligung wirtschaftlich und</w:t>
      </w:r>
    </w:p>
    <w:p w:rsidR="00272535" w:rsidRDefault="00272535">
      <w:pPr>
        <w:rPr>
          <w:sz w:val="24"/>
        </w:rPr>
      </w:pPr>
      <w:r>
        <w:rPr>
          <w:sz w:val="24"/>
        </w:rPr>
        <w:tab/>
        <w:t>sparsam verwendet werden.</w:t>
      </w:r>
      <w:r>
        <w:rPr>
          <w:sz w:val="24"/>
        </w:rPr>
        <w:tab/>
      </w: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</w:rPr>
      </w:pPr>
    </w:p>
    <w:p w:rsidR="00272535" w:rsidRDefault="0027253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2535" w:rsidRDefault="00272535">
      <w:pPr>
        <w:rPr>
          <w:sz w:val="24"/>
        </w:rPr>
      </w:pPr>
      <w:r>
        <w:rPr>
          <w:sz w:val="24"/>
        </w:rPr>
        <w:tab/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des Antragsteller bzw. einer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zur rechtsgeschäftlichen Vertretung 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befugten</w:t>
      </w:r>
      <w:proofErr w:type="gramEnd"/>
      <w:r>
        <w:rPr>
          <w:sz w:val="24"/>
        </w:rPr>
        <w:t xml:space="preserve"> Person</w:t>
      </w:r>
    </w:p>
    <w:p w:rsidR="00272535" w:rsidRDefault="00272535">
      <w:pPr>
        <w:rPr>
          <w:sz w:val="24"/>
        </w:rPr>
      </w:pPr>
      <w:r>
        <w:rPr>
          <w:sz w:val="24"/>
        </w:rPr>
        <w:tab/>
      </w:r>
    </w:p>
    <w:p w:rsidR="00272535" w:rsidRDefault="00272535">
      <w:pPr>
        <w:rPr>
          <w:sz w:val="24"/>
        </w:rPr>
      </w:pPr>
    </w:p>
    <w:sectPr w:rsidR="00272535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E"/>
    <w:rsid w:val="00272535"/>
    <w:rsid w:val="004921A9"/>
    <w:rsid w:val="005D652E"/>
    <w:rsid w:val="008B6314"/>
    <w:rsid w:val="00AF3EDE"/>
    <w:rsid w:val="00C92EC8"/>
    <w:rsid w:val="00CC1013"/>
    <w:rsid w:val="00CC77AD"/>
    <w:rsid w:val="00D17C7F"/>
    <w:rsid w:val="00E368AD"/>
    <w:rsid w:val="00F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i/>
      <w:sz w:val="22"/>
    </w:rPr>
  </w:style>
  <w:style w:type="paragraph" w:styleId="Textkrper">
    <w:name w:val="Body Text"/>
    <w:basedOn w:val="Standar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i/>
      <w:sz w:val="22"/>
    </w:rPr>
  </w:style>
  <w:style w:type="paragraph" w:styleId="Textkrper">
    <w:name w:val="Body Text"/>
    <w:basedOn w:val="Standar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einer Zuwendung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einer Zuwendung</dc:title>
  <dc:creator>Kulturamt</dc:creator>
  <cp:lastModifiedBy>Dirk Forberger</cp:lastModifiedBy>
  <cp:revision>2</cp:revision>
  <cp:lastPrinted>2005-08-04T10:52:00Z</cp:lastPrinted>
  <dcterms:created xsi:type="dcterms:W3CDTF">2017-01-20T10:15:00Z</dcterms:created>
  <dcterms:modified xsi:type="dcterms:W3CDTF">2017-01-20T10:15:00Z</dcterms:modified>
</cp:coreProperties>
</file>